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5" w:rsidRPr="003B170C" w:rsidRDefault="00F44672" w:rsidP="00CB1C2A">
      <w:pPr>
        <w:jc w:val="center"/>
        <w:rPr>
          <w:b/>
          <w:bCs/>
          <w:sz w:val="28"/>
          <w:szCs w:val="28"/>
        </w:rPr>
      </w:pPr>
      <w:r w:rsidRPr="003B170C">
        <w:rPr>
          <w:b/>
          <w:bCs/>
          <w:sz w:val="28"/>
          <w:szCs w:val="28"/>
        </w:rPr>
        <w:t>Протокол</w:t>
      </w:r>
      <w:r w:rsidR="00CB1C2A" w:rsidRPr="003B170C">
        <w:rPr>
          <w:b/>
          <w:bCs/>
          <w:sz w:val="28"/>
          <w:szCs w:val="28"/>
        </w:rPr>
        <w:t xml:space="preserve"> </w:t>
      </w:r>
    </w:p>
    <w:p w:rsidR="00256694" w:rsidRPr="006D17A0" w:rsidRDefault="00CB1C2A" w:rsidP="006D17A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6D17A0">
        <w:rPr>
          <w:b/>
          <w:bCs/>
          <w:sz w:val="28"/>
          <w:szCs w:val="28"/>
        </w:rPr>
        <w:t>заседания Комиссии</w:t>
      </w:r>
      <w:r w:rsidR="00B423C5" w:rsidRPr="006D17A0">
        <w:rPr>
          <w:b/>
          <w:bCs/>
          <w:sz w:val="28"/>
          <w:szCs w:val="28"/>
        </w:rPr>
        <w:t xml:space="preserve"> </w:t>
      </w:r>
      <w:r w:rsidR="004B59B9" w:rsidRPr="006D17A0">
        <w:rPr>
          <w:b/>
          <w:bCs/>
          <w:sz w:val="28"/>
          <w:szCs w:val="28"/>
        </w:rPr>
        <w:t>по землепользованию и застройке</w:t>
      </w:r>
    </w:p>
    <w:p w:rsidR="006D17A0" w:rsidRPr="006D17A0" w:rsidRDefault="00D55973" w:rsidP="006D17A0">
      <w:pPr>
        <w:pStyle w:val="ConsPlusNormal"/>
        <w:ind w:firstLine="540"/>
        <w:jc w:val="center"/>
        <w:rPr>
          <w:b/>
        </w:rPr>
      </w:pPr>
      <w:r w:rsidRPr="006D17A0">
        <w:rPr>
          <w:rFonts w:eastAsia="Times New Roman"/>
          <w:b/>
          <w:lang w:eastAsia="ar-SA"/>
        </w:rPr>
        <w:t>МО «</w:t>
      </w:r>
      <w:proofErr w:type="spellStart"/>
      <w:r w:rsidR="006A4B9A" w:rsidRPr="006D17A0">
        <w:rPr>
          <w:rFonts w:eastAsia="Times New Roman"/>
          <w:b/>
          <w:lang w:eastAsia="ar-SA"/>
        </w:rPr>
        <w:t>Зеленоградский</w:t>
      </w:r>
      <w:proofErr w:type="spellEnd"/>
      <w:r w:rsidR="006A4B9A" w:rsidRPr="006D17A0">
        <w:rPr>
          <w:rFonts w:eastAsia="Times New Roman"/>
          <w:b/>
          <w:lang w:eastAsia="ar-SA"/>
        </w:rPr>
        <w:t xml:space="preserve"> </w:t>
      </w:r>
      <w:r w:rsidR="00BE135F" w:rsidRPr="006D17A0">
        <w:rPr>
          <w:rFonts w:eastAsia="Times New Roman"/>
          <w:b/>
          <w:lang w:eastAsia="ar-SA"/>
        </w:rPr>
        <w:t>городской округ</w:t>
      </w:r>
      <w:r w:rsidRPr="006D17A0">
        <w:rPr>
          <w:rFonts w:eastAsia="Times New Roman"/>
          <w:b/>
          <w:lang w:eastAsia="ar-SA"/>
        </w:rPr>
        <w:t>»</w:t>
      </w:r>
      <w:r w:rsidR="0042670A" w:rsidRPr="006D17A0">
        <w:rPr>
          <w:rFonts w:eastAsia="Times New Roman"/>
          <w:b/>
          <w:lang w:eastAsia="ar-SA"/>
        </w:rPr>
        <w:t xml:space="preserve"> </w:t>
      </w:r>
      <w:r w:rsidR="006C5560" w:rsidRPr="006D17A0">
        <w:rPr>
          <w:rFonts w:eastAsia="Times New Roman"/>
          <w:b/>
          <w:lang w:eastAsia="ar-SA"/>
        </w:rPr>
        <w:t xml:space="preserve">по рассмотрению необходимости установления публичного сервитута на земельные </w:t>
      </w:r>
      <w:r w:rsidR="008A7057" w:rsidRPr="006D17A0">
        <w:rPr>
          <w:rFonts w:eastAsia="Times New Roman"/>
          <w:b/>
          <w:lang w:eastAsia="ar-SA"/>
        </w:rPr>
        <w:t xml:space="preserve"> </w:t>
      </w:r>
      <w:r w:rsidR="006C5560" w:rsidRPr="006D17A0">
        <w:rPr>
          <w:rFonts w:eastAsia="Times New Roman"/>
          <w:b/>
          <w:lang w:eastAsia="ar-SA"/>
        </w:rPr>
        <w:t xml:space="preserve">участки с кадастровыми номерами 39:05:010202:1 и 39:05:000000:1412 для </w:t>
      </w:r>
      <w:r w:rsidR="006D17A0" w:rsidRPr="006D17A0">
        <w:rPr>
          <w:b/>
        </w:rPr>
        <w:t xml:space="preserve">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E05E8D" w:rsidRPr="003B170C" w:rsidRDefault="00E05E8D" w:rsidP="00F44672">
      <w:pPr>
        <w:jc w:val="center"/>
        <w:rPr>
          <w:bCs/>
          <w:sz w:val="28"/>
          <w:szCs w:val="28"/>
        </w:rPr>
      </w:pPr>
    </w:p>
    <w:p w:rsidR="006C5560" w:rsidRDefault="006C5560" w:rsidP="00703389">
      <w:pPr>
        <w:jc w:val="both"/>
        <w:rPr>
          <w:rFonts w:eastAsia="Times New Roman"/>
          <w:sz w:val="28"/>
          <w:szCs w:val="28"/>
          <w:lang w:eastAsia="ar-SA"/>
        </w:rPr>
      </w:pPr>
    </w:p>
    <w:p w:rsidR="008C5C65" w:rsidRPr="003B170C" w:rsidRDefault="006C5560" w:rsidP="00703389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24.10.</w:t>
      </w:r>
      <w:r w:rsidR="006A4B9A" w:rsidRPr="003B170C">
        <w:rPr>
          <w:rFonts w:eastAsia="Times New Roman"/>
          <w:sz w:val="28"/>
          <w:szCs w:val="28"/>
          <w:lang w:eastAsia="ar-SA"/>
        </w:rPr>
        <w:t>2</w:t>
      </w:r>
      <w:r w:rsidR="004A23BB" w:rsidRPr="003B170C">
        <w:rPr>
          <w:rFonts w:eastAsia="Times New Roman"/>
          <w:sz w:val="28"/>
          <w:szCs w:val="28"/>
          <w:lang w:eastAsia="ar-SA"/>
        </w:rPr>
        <w:t>01</w:t>
      </w:r>
      <w:r w:rsidR="00BE135F" w:rsidRPr="003B170C">
        <w:rPr>
          <w:rFonts w:eastAsia="Times New Roman"/>
          <w:sz w:val="28"/>
          <w:szCs w:val="28"/>
          <w:lang w:eastAsia="ar-SA"/>
        </w:rPr>
        <w:t>6</w:t>
      </w:r>
      <w:r w:rsidR="00DB05D3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8A7057" w:rsidRPr="003B170C">
        <w:rPr>
          <w:rFonts w:eastAsia="Times New Roman"/>
          <w:sz w:val="28"/>
          <w:szCs w:val="28"/>
          <w:lang w:eastAsia="ar-SA"/>
        </w:rPr>
        <w:t>год</w:t>
      </w:r>
      <w:r w:rsidR="00DB05D3" w:rsidRPr="003B170C">
        <w:rPr>
          <w:rFonts w:eastAsia="Times New Roman"/>
          <w:sz w:val="28"/>
          <w:szCs w:val="28"/>
          <w:lang w:eastAsia="ar-SA"/>
        </w:rPr>
        <w:t>-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15-00 </w:t>
      </w:r>
      <w:r w:rsidR="008A7057" w:rsidRPr="003B170C">
        <w:rPr>
          <w:rFonts w:eastAsia="Times New Roman"/>
          <w:sz w:val="28"/>
          <w:szCs w:val="28"/>
          <w:lang w:eastAsia="ar-SA"/>
        </w:rPr>
        <w:t>ч.</w:t>
      </w:r>
      <w:r w:rsidR="00DB05D3" w:rsidRPr="003B170C">
        <w:rPr>
          <w:rFonts w:eastAsia="Times New Roman"/>
          <w:sz w:val="28"/>
          <w:szCs w:val="28"/>
          <w:lang w:eastAsia="ar-SA"/>
        </w:rPr>
        <w:t>.</w:t>
      </w:r>
      <w:r w:rsidR="00DB05D3" w:rsidRPr="003B170C">
        <w:rPr>
          <w:rFonts w:eastAsia="Times New Roman"/>
          <w:sz w:val="28"/>
          <w:szCs w:val="28"/>
          <w:lang w:eastAsia="ar-SA"/>
        </w:rPr>
        <w:tab/>
      </w:r>
      <w:r w:rsidR="00DB05D3" w:rsidRPr="003B170C">
        <w:rPr>
          <w:rFonts w:eastAsia="Times New Roman"/>
          <w:sz w:val="28"/>
          <w:szCs w:val="28"/>
          <w:lang w:eastAsia="ar-SA"/>
        </w:rPr>
        <w:tab/>
      </w:r>
      <w:r w:rsidR="00E05E8D" w:rsidRPr="003B170C">
        <w:rPr>
          <w:rFonts w:eastAsia="Times New Roman"/>
          <w:sz w:val="28"/>
          <w:szCs w:val="28"/>
          <w:lang w:eastAsia="ar-SA"/>
        </w:rPr>
        <w:t xml:space="preserve">    </w:t>
      </w:r>
      <w:r w:rsidR="00E05E8D" w:rsidRPr="003B170C">
        <w:rPr>
          <w:rFonts w:eastAsia="Times New Roman"/>
          <w:sz w:val="28"/>
          <w:szCs w:val="28"/>
          <w:lang w:eastAsia="ar-SA"/>
        </w:rPr>
        <w:tab/>
      </w:r>
      <w:r w:rsidR="00DB05D3" w:rsidRPr="003B170C">
        <w:rPr>
          <w:rFonts w:eastAsia="Times New Roman"/>
          <w:sz w:val="28"/>
          <w:szCs w:val="28"/>
          <w:lang w:eastAsia="ar-SA"/>
        </w:rPr>
        <w:tab/>
      </w:r>
      <w:r w:rsidR="00962F77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           </w:t>
      </w:r>
      <w:r w:rsidR="00962F77" w:rsidRPr="003B170C">
        <w:rPr>
          <w:rFonts w:eastAsia="Times New Roman"/>
          <w:sz w:val="28"/>
          <w:szCs w:val="28"/>
          <w:lang w:eastAsia="ar-SA"/>
        </w:rPr>
        <w:t xml:space="preserve">      </w:t>
      </w:r>
      <w:r w:rsidR="00162999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6A4B9A" w:rsidRPr="003B170C">
        <w:rPr>
          <w:rFonts w:eastAsia="Times New Roman"/>
          <w:sz w:val="28"/>
          <w:szCs w:val="28"/>
          <w:lang w:eastAsia="ar-SA"/>
        </w:rPr>
        <w:t>г.</w:t>
      </w:r>
      <w:r w:rsidR="008A566B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6A4B9A" w:rsidRPr="003B170C">
        <w:rPr>
          <w:rFonts w:eastAsia="Times New Roman"/>
          <w:sz w:val="28"/>
          <w:szCs w:val="28"/>
          <w:lang w:eastAsia="ar-SA"/>
        </w:rPr>
        <w:t>Зеленоградск</w:t>
      </w:r>
    </w:p>
    <w:p w:rsidR="000818DE" w:rsidRPr="003B170C" w:rsidRDefault="004A23BB" w:rsidP="008C5C65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b/>
          <w:sz w:val="28"/>
          <w:szCs w:val="28"/>
          <w:lang w:eastAsia="ar-SA"/>
        </w:rPr>
        <w:t>Присутствовали</w:t>
      </w:r>
      <w:r w:rsidRPr="003B170C">
        <w:rPr>
          <w:rFonts w:eastAsia="Times New Roman"/>
          <w:sz w:val="28"/>
          <w:szCs w:val="28"/>
          <w:lang w:eastAsia="ar-SA"/>
        </w:rPr>
        <w:t xml:space="preserve">: </w:t>
      </w:r>
    </w:p>
    <w:p w:rsidR="005025D5" w:rsidRPr="003B170C" w:rsidRDefault="004A23BB" w:rsidP="00703389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Председатель комиссии:</w:t>
      </w:r>
      <w:r w:rsidR="00E3206A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Романова Е.З.</w:t>
      </w:r>
      <w:r w:rsidR="0009790B" w:rsidRPr="003B170C">
        <w:rPr>
          <w:rFonts w:eastAsia="Times New Roman"/>
          <w:sz w:val="28"/>
          <w:szCs w:val="28"/>
          <w:lang w:eastAsia="ar-SA"/>
        </w:rPr>
        <w:t>.</w:t>
      </w:r>
      <w:r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4A23BB" w:rsidRPr="003B170C" w:rsidRDefault="005025D5" w:rsidP="00703389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 xml:space="preserve">Заместитель председателя комиссии: </w:t>
      </w:r>
      <w:proofErr w:type="spellStart"/>
      <w:r w:rsidR="00854770" w:rsidRPr="003B170C">
        <w:rPr>
          <w:rFonts w:eastAsia="Times New Roman"/>
          <w:sz w:val="28"/>
          <w:szCs w:val="28"/>
          <w:lang w:eastAsia="ar-SA"/>
        </w:rPr>
        <w:t>Рунова</w:t>
      </w:r>
      <w:proofErr w:type="spellEnd"/>
      <w:r w:rsidR="00854770" w:rsidRPr="003B170C">
        <w:rPr>
          <w:rFonts w:eastAsia="Times New Roman"/>
          <w:sz w:val="28"/>
          <w:szCs w:val="28"/>
          <w:lang w:eastAsia="ar-SA"/>
        </w:rPr>
        <w:t xml:space="preserve"> Н.В.</w:t>
      </w:r>
      <w:r w:rsidR="00C71ECC" w:rsidRPr="003B170C">
        <w:rPr>
          <w:rFonts w:eastAsia="Times New Roman"/>
          <w:sz w:val="28"/>
          <w:szCs w:val="28"/>
          <w:lang w:eastAsia="ar-SA"/>
        </w:rPr>
        <w:tab/>
      </w:r>
      <w:r w:rsidR="004A23BB"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AA3239" w:rsidRPr="003B170C" w:rsidRDefault="00AA3239" w:rsidP="00C00EBD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Члены комиссии:</w:t>
      </w:r>
    </w:p>
    <w:p w:rsidR="000818DE" w:rsidRPr="003B170C" w:rsidRDefault="006A4B9A" w:rsidP="00C00EBD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Боровиков П.П.</w:t>
      </w:r>
      <w:r w:rsidR="00C00EBD" w:rsidRPr="003B170C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3B170C">
        <w:rPr>
          <w:rFonts w:eastAsia="Times New Roman"/>
          <w:sz w:val="28"/>
          <w:szCs w:val="28"/>
          <w:lang w:eastAsia="ar-SA"/>
        </w:rPr>
        <w:t>Чиколаев</w:t>
      </w:r>
      <w:proofErr w:type="spellEnd"/>
      <w:r w:rsidR="00E05E8D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Pr="003B170C">
        <w:rPr>
          <w:rFonts w:eastAsia="Times New Roman"/>
          <w:sz w:val="28"/>
          <w:szCs w:val="28"/>
          <w:lang w:eastAsia="ar-SA"/>
        </w:rPr>
        <w:t>С.М.,</w:t>
      </w:r>
      <w:r w:rsidR="0009790B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Pr="003B170C">
        <w:rPr>
          <w:rFonts w:eastAsia="Times New Roman"/>
          <w:sz w:val="28"/>
          <w:szCs w:val="28"/>
          <w:lang w:eastAsia="ar-SA"/>
        </w:rPr>
        <w:t>Васильев А.В</w:t>
      </w:r>
      <w:r w:rsidR="00E05E8D" w:rsidRPr="003B170C">
        <w:rPr>
          <w:rFonts w:eastAsia="Times New Roman"/>
          <w:sz w:val="28"/>
          <w:szCs w:val="28"/>
          <w:lang w:eastAsia="ar-SA"/>
        </w:rPr>
        <w:t>.</w:t>
      </w:r>
      <w:r w:rsidR="005025D5" w:rsidRPr="003B170C">
        <w:rPr>
          <w:rFonts w:eastAsia="Times New Roman"/>
          <w:sz w:val="28"/>
          <w:szCs w:val="28"/>
          <w:lang w:eastAsia="ar-SA"/>
        </w:rPr>
        <w:t>,</w:t>
      </w:r>
      <w:r w:rsidR="00AA3239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5025D5" w:rsidRPr="003B170C">
        <w:rPr>
          <w:rFonts w:eastAsia="Times New Roman"/>
          <w:sz w:val="28"/>
          <w:szCs w:val="28"/>
          <w:lang w:eastAsia="ar-SA"/>
        </w:rPr>
        <w:t>Иванова Г.В.</w:t>
      </w:r>
      <w:r w:rsidR="00DE44AA" w:rsidRPr="003B170C">
        <w:rPr>
          <w:rFonts w:eastAsia="Times New Roman"/>
          <w:sz w:val="28"/>
          <w:szCs w:val="28"/>
          <w:lang w:eastAsia="ar-SA"/>
        </w:rPr>
        <w:t>,</w:t>
      </w:r>
      <w:r w:rsidR="00854770" w:rsidRPr="003B170C">
        <w:rPr>
          <w:rFonts w:eastAsia="Times New Roman"/>
          <w:sz w:val="28"/>
          <w:szCs w:val="28"/>
          <w:lang w:eastAsia="ar-SA"/>
        </w:rPr>
        <w:t xml:space="preserve"> Гущин А.А.</w:t>
      </w:r>
      <w:r w:rsidR="00DE44AA"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7930CB" w:rsidRPr="003B170C" w:rsidRDefault="00B94AE0" w:rsidP="000818DE">
      <w:pPr>
        <w:rPr>
          <w:rFonts w:eastAsia="Times New Roman"/>
          <w:b/>
          <w:sz w:val="28"/>
          <w:szCs w:val="28"/>
          <w:lang w:eastAsia="ar-SA"/>
        </w:rPr>
      </w:pPr>
      <w:r w:rsidRPr="003B170C">
        <w:rPr>
          <w:rFonts w:eastAsia="Times New Roman"/>
          <w:b/>
          <w:sz w:val="28"/>
          <w:szCs w:val="28"/>
          <w:lang w:eastAsia="ar-SA"/>
        </w:rPr>
        <w:t>Повестка дня:</w:t>
      </w:r>
    </w:p>
    <w:p w:rsidR="00BE135F" w:rsidRPr="003B170C" w:rsidRDefault="00BE135F" w:rsidP="000818DE">
      <w:pPr>
        <w:rPr>
          <w:rFonts w:eastAsia="Times New Roman"/>
          <w:b/>
          <w:sz w:val="28"/>
          <w:szCs w:val="28"/>
          <w:lang w:eastAsia="ar-SA"/>
        </w:rPr>
      </w:pPr>
    </w:p>
    <w:p w:rsidR="006D17A0" w:rsidRPr="006D17A0" w:rsidRDefault="006D17A0" w:rsidP="006D17A0">
      <w:pPr>
        <w:pStyle w:val="ConsPlusNormal"/>
        <w:ind w:firstLine="540"/>
        <w:jc w:val="both"/>
      </w:pPr>
      <w:r>
        <w:rPr>
          <w:rFonts w:eastAsia="Times New Roman"/>
          <w:lang w:eastAsia="ar-SA"/>
        </w:rPr>
        <w:t>У</w:t>
      </w:r>
      <w:r w:rsidRPr="006D17A0">
        <w:rPr>
          <w:rFonts w:eastAsia="Times New Roman"/>
          <w:lang w:eastAsia="ar-SA"/>
        </w:rPr>
        <w:t>становлени</w:t>
      </w:r>
      <w:r>
        <w:rPr>
          <w:rFonts w:eastAsia="Times New Roman"/>
          <w:lang w:eastAsia="ar-SA"/>
        </w:rPr>
        <w:t>е</w:t>
      </w:r>
      <w:r w:rsidRPr="006D17A0">
        <w:rPr>
          <w:rFonts w:eastAsia="Times New Roman"/>
          <w:lang w:eastAsia="ar-SA"/>
        </w:rPr>
        <w:t xml:space="preserve"> публичного сервитута на земельные  участки с кадастровыми номерами 39:05:010202:1 и 39:05:000000:1412 для </w:t>
      </w:r>
      <w:r w:rsidRPr="006D17A0">
        <w:t xml:space="preserve"> прохода или проезда через земельны</w:t>
      </w:r>
      <w:r w:rsidR="00F03804">
        <w:t>е</w:t>
      </w:r>
      <w:r w:rsidRPr="006D17A0">
        <w:t xml:space="preserve"> участ</w:t>
      </w:r>
      <w:r w:rsidR="00F03804">
        <w:t>ки</w:t>
      </w:r>
      <w:r w:rsidRPr="006D17A0">
        <w:t>, в том числе в целях обеспечения свободного доступа граждан к водному объекту общего пол</w:t>
      </w:r>
      <w:r>
        <w:t xml:space="preserve">ьзования </w:t>
      </w:r>
      <w:r w:rsidR="00F03804">
        <w:t xml:space="preserve">- р. Тростянка </w:t>
      </w:r>
      <w:r>
        <w:t>и его береговой полосе</w:t>
      </w:r>
      <w:r w:rsidR="00F03804">
        <w:t>.</w:t>
      </w:r>
    </w:p>
    <w:p w:rsidR="00854770" w:rsidRPr="006D17A0" w:rsidRDefault="00854770" w:rsidP="006D17A0">
      <w:pPr>
        <w:jc w:val="both"/>
        <w:rPr>
          <w:sz w:val="28"/>
          <w:szCs w:val="28"/>
        </w:rPr>
      </w:pPr>
    </w:p>
    <w:p w:rsidR="00DF58A0" w:rsidRPr="003B170C" w:rsidRDefault="00DF58A0" w:rsidP="00DF58A0">
      <w:pPr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BC16C0" w:rsidRDefault="00BC16C0" w:rsidP="00BC16C0">
      <w:pPr>
        <w:jc w:val="both"/>
        <w:rPr>
          <w:b/>
          <w:color w:val="000000"/>
          <w:sz w:val="28"/>
          <w:szCs w:val="28"/>
          <w:lang w:eastAsia="ar-SA"/>
        </w:rPr>
      </w:pPr>
      <w:r w:rsidRPr="003B170C">
        <w:rPr>
          <w:color w:val="000000"/>
          <w:sz w:val="28"/>
          <w:szCs w:val="28"/>
          <w:lang w:eastAsia="ar-SA"/>
        </w:rPr>
        <w:tab/>
      </w:r>
      <w:r w:rsidRPr="003B170C">
        <w:rPr>
          <w:b/>
          <w:color w:val="000000"/>
          <w:sz w:val="28"/>
          <w:szCs w:val="28"/>
          <w:lang w:eastAsia="ar-SA"/>
        </w:rPr>
        <w:t>Слушали: Романову Е.З.:</w:t>
      </w:r>
    </w:p>
    <w:p w:rsidR="006D17A0" w:rsidRDefault="006D17A0" w:rsidP="00BC16C0">
      <w:pPr>
        <w:jc w:val="both"/>
        <w:rPr>
          <w:b/>
          <w:color w:val="000000"/>
          <w:sz w:val="28"/>
          <w:szCs w:val="28"/>
          <w:lang w:eastAsia="ar-SA"/>
        </w:rPr>
      </w:pPr>
    </w:p>
    <w:p w:rsidR="006D17A0" w:rsidRDefault="00E468FE" w:rsidP="00BC16C0">
      <w:pPr>
        <w:jc w:val="both"/>
        <w:rPr>
          <w:sz w:val="28"/>
          <w:szCs w:val="28"/>
        </w:rPr>
      </w:pPr>
      <w:r w:rsidRPr="00E468FE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На реке Тростянка в черте г. Зеленоградска реализуется проект строительство для яхт (ях</w:t>
      </w:r>
      <w:r w:rsidR="00AD3F93">
        <w:rPr>
          <w:color w:val="000000"/>
          <w:sz w:val="28"/>
          <w:szCs w:val="28"/>
          <w:lang w:eastAsia="ar-SA"/>
        </w:rPr>
        <w:t xml:space="preserve">тенная марина). В настоящее время причальные стенки уже построены. Доступ к причальным стенкам и соответственно </w:t>
      </w:r>
      <w:r w:rsidR="00AD3F93" w:rsidRPr="00AD3F93">
        <w:rPr>
          <w:sz w:val="28"/>
          <w:szCs w:val="28"/>
        </w:rPr>
        <w:t xml:space="preserve">к водному объекту общего пользования </w:t>
      </w:r>
      <w:r w:rsidR="00F03804" w:rsidRPr="00AD3F93">
        <w:rPr>
          <w:sz w:val="28"/>
          <w:szCs w:val="28"/>
        </w:rPr>
        <w:t>полосе - р.Тростянка</w:t>
      </w:r>
      <w:r w:rsidR="00F03804">
        <w:rPr>
          <w:sz w:val="28"/>
          <w:szCs w:val="28"/>
        </w:rPr>
        <w:t xml:space="preserve"> </w:t>
      </w:r>
      <w:r w:rsidR="00AD3F93" w:rsidRPr="00AD3F93">
        <w:rPr>
          <w:sz w:val="28"/>
          <w:szCs w:val="28"/>
        </w:rPr>
        <w:t xml:space="preserve">и его береговой </w:t>
      </w:r>
      <w:r w:rsidR="00AD3F93">
        <w:rPr>
          <w:sz w:val="28"/>
          <w:szCs w:val="28"/>
        </w:rPr>
        <w:t xml:space="preserve">возможен только со стороны ул. Тургенева. При реконструкции ул. Тургенева в составе объекта  "Строительство </w:t>
      </w:r>
      <w:r w:rsidR="00AD3F93" w:rsidRPr="00AD3F93">
        <w:rPr>
          <w:sz w:val="28"/>
          <w:szCs w:val="28"/>
        </w:rPr>
        <w:t>автомобильн</w:t>
      </w:r>
      <w:r w:rsidR="00AD3F93">
        <w:rPr>
          <w:sz w:val="28"/>
          <w:szCs w:val="28"/>
        </w:rPr>
        <w:t>ой</w:t>
      </w:r>
      <w:r w:rsidR="00AD3F93" w:rsidRPr="00AD3F93">
        <w:rPr>
          <w:sz w:val="28"/>
          <w:szCs w:val="28"/>
        </w:rPr>
        <w:t xml:space="preserve"> дорог</w:t>
      </w:r>
      <w:r w:rsidR="00AD3F93">
        <w:rPr>
          <w:sz w:val="28"/>
          <w:szCs w:val="28"/>
        </w:rPr>
        <w:t>и</w:t>
      </w:r>
      <w:r w:rsidR="00AD3F93" w:rsidRPr="00AD3F93">
        <w:rPr>
          <w:sz w:val="28"/>
          <w:szCs w:val="28"/>
        </w:rPr>
        <w:t xml:space="preserve"> «Калининград-Зеленоградск»  км 29,5- км 31,5</w:t>
      </w:r>
      <w:r w:rsidR="00AD3F93">
        <w:rPr>
          <w:sz w:val="28"/>
          <w:szCs w:val="28"/>
        </w:rPr>
        <w:t xml:space="preserve">" </w:t>
      </w:r>
      <w:r w:rsidR="003953F2">
        <w:rPr>
          <w:sz w:val="28"/>
          <w:szCs w:val="28"/>
        </w:rPr>
        <w:t xml:space="preserve"> </w:t>
      </w:r>
      <w:r w:rsidR="00AD3F93">
        <w:rPr>
          <w:sz w:val="28"/>
          <w:szCs w:val="28"/>
        </w:rPr>
        <w:t xml:space="preserve">Управлением дорожного хозяйства </w:t>
      </w:r>
      <w:r w:rsidR="00983613">
        <w:rPr>
          <w:sz w:val="28"/>
          <w:szCs w:val="28"/>
        </w:rPr>
        <w:t>Калининградской области были согласованы съезды с ул.Тургенева к водному объекту - р. Тростянка и причальным стенкам.</w:t>
      </w:r>
    </w:p>
    <w:p w:rsidR="00983613" w:rsidRDefault="00983613" w:rsidP="00983613">
      <w:pPr>
        <w:pStyle w:val="ConsPlusNormal"/>
        <w:ind w:firstLine="540"/>
        <w:jc w:val="both"/>
      </w:pPr>
      <w:r>
        <w:tab/>
        <w:t>Съезд к причальной стенке на левом берегу</w:t>
      </w:r>
      <w:r w:rsidR="003953F2">
        <w:t xml:space="preserve"> </w:t>
      </w:r>
      <w:r>
        <w:t>примыкает к земельному участку с кадастровым номером 39:05:010202:24</w:t>
      </w:r>
      <w:r w:rsidR="003953F2" w:rsidRPr="003953F2">
        <w:rPr>
          <w:rFonts w:eastAsia="Times New Roman"/>
          <w:lang w:eastAsia="ar-SA"/>
        </w:rPr>
        <w:t xml:space="preserve"> </w:t>
      </w:r>
      <w:r w:rsidR="003953F2">
        <w:rPr>
          <w:rFonts w:eastAsia="Times New Roman"/>
          <w:lang w:eastAsia="ar-SA"/>
        </w:rPr>
        <w:t>с разрешенным использованием "</w:t>
      </w:r>
      <w:r>
        <w:t>по</w:t>
      </w:r>
      <w:r w:rsidR="003953F2">
        <w:t>д строительство причальных стенок"</w:t>
      </w:r>
      <w:r>
        <w:t xml:space="preserve"> и </w:t>
      </w:r>
      <w:r w:rsidR="003953F2">
        <w:t xml:space="preserve">через данный участок </w:t>
      </w:r>
      <w:r>
        <w:t>обеспечен свободный доступ граждан к водному объекту общего пользования и его береговой полосе.</w:t>
      </w:r>
      <w:r w:rsidRPr="00983613">
        <w:t xml:space="preserve"> </w:t>
      </w:r>
    </w:p>
    <w:p w:rsidR="00983613" w:rsidRDefault="00B55310" w:rsidP="009712BE">
      <w:pPr>
        <w:pStyle w:val="ConsPlusNormal"/>
        <w:ind w:firstLine="540"/>
        <w:jc w:val="both"/>
      </w:pPr>
      <w:r>
        <w:t xml:space="preserve"> Согласованный с</w:t>
      </w:r>
      <w:r w:rsidR="00983613">
        <w:t>ъезд к причальной стенке на левом берегу примыкает к земельному</w:t>
      </w:r>
      <w:r w:rsidR="00983613" w:rsidRPr="006D17A0">
        <w:rPr>
          <w:rFonts w:eastAsia="Times New Roman"/>
          <w:lang w:eastAsia="ar-SA"/>
        </w:rPr>
        <w:t xml:space="preserve">  участк</w:t>
      </w:r>
      <w:r w:rsidR="00D538D6">
        <w:rPr>
          <w:rFonts w:eastAsia="Times New Roman"/>
          <w:lang w:eastAsia="ar-SA"/>
        </w:rPr>
        <w:t>у</w:t>
      </w:r>
      <w:r w:rsidR="00983613" w:rsidRPr="006D17A0">
        <w:rPr>
          <w:rFonts w:eastAsia="Times New Roman"/>
          <w:lang w:eastAsia="ar-SA"/>
        </w:rPr>
        <w:t xml:space="preserve"> с кадастровым номер</w:t>
      </w:r>
      <w:r w:rsidR="00D538D6">
        <w:rPr>
          <w:rFonts w:eastAsia="Times New Roman"/>
          <w:lang w:eastAsia="ar-SA"/>
        </w:rPr>
        <w:t>ом</w:t>
      </w:r>
      <w:r w:rsidR="00983613" w:rsidRPr="006D17A0">
        <w:rPr>
          <w:rFonts w:eastAsia="Times New Roman"/>
          <w:lang w:eastAsia="ar-SA"/>
        </w:rPr>
        <w:t xml:space="preserve"> 39:05:010202:1</w:t>
      </w:r>
      <w:r w:rsidR="00D538D6">
        <w:rPr>
          <w:rFonts w:eastAsia="Times New Roman"/>
          <w:lang w:eastAsia="ar-SA"/>
        </w:rPr>
        <w:t xml:space="preserve">. Учитывая, что </w:t>
      </w:r>
      <w:r w:rsidR="00D538D6">
        <w:t xml:space="preserve"> земельный</w:t>
      </w:r>
      <w:r w:rsidR="00D538D6" w:rsidRPr="006D17A0">
        <w:rPr>
          <w:rFonts w:eastAsia="Times New Roman"/>
          <w:lang w:eastAsia="ar-SA"/>
        </w:rPr>
        <w:t xml:space="preserve">  участ</w:t>
      </w:r>
      <w:r w:rsidR="00D538D6">
        <w:rPr>
          <w:rFonts w:eastAsia="Times New Roman"/>
          <w:lang w:eastAsia="ar-SA"/>
        </w:rPr>
        <w:t>ок</w:t>
      </w:r>
      <w:r w:rsidR="00D538D6" w:rsidRPr="006D17A0">
        <w:rPr>
          <w:rFonts w:eastAsia="Times New Roman"/>
          <w:lang w:eastAsia="ar-SA"/>
        </w:rPr>
        <w:t xml:space="preserve"> с кадастровым номер</w:t>
      </w:r>
      <w:r w:rsidR="00D538D6">
        <w:rPr>
          <w:rFonts w:eastAsia="Times New Roman"/>
          <w:lang w:eastAsia="ar-SA"/>
        </w:rPr>
        <w:t>ом</w:t>
      </w:r>
      <w:r w:rsidR="00D538D6" w:rsidRPr="006D17A0">
        <w:rPr>
          <w:rFonts w:eastAsia="Times New Roman"/>
          <w:lang w:eastAsia="ar-SA"/>
        </w:rPr>
        <w:t xml:space="preserve"> 39:05:010202:1</w:t>
      </w:r>
      <w:r w:rsidR="00D538D6">
        <w:rPr>
          <w:rFonts w:eastAsia="Times New Roman"/>
          <w:lang w:eastAsia="ar-SA"/>
        </w:rPr>
        <w:t xml:space="preserve"> находится в аренде, смежный участок с</w:t>
      </w:r>
      <w:r w:rsidR="003953F2">
        <w:rPr>
          <w:rFonts w:eastAsia="Times New Roman"/>
          <w:lang w:eastAsia="ar-SA"/>
        </w:rPr>
        <w:t xml:space="preserve"> ним земельный участок с</w:t>
      </w:r>
      <w:r w:rsidR="00D538D6">
        <w:rPr>
          <w:rFonts w:eastAsia="Times New Roman"/>
          <w:lang w:eastAsia="ar-SA"/>
        </w:rPr>
        <w:t xml:space="preserve"> </w:t>
      </w:r>
      <w:r w:rsidR="00D538D6">
        <w:rPr>
          <w:rFonts w:eastAsia="Times New Roman"/>
          <w:lang w:eastAsia="ar-SA"/>
        </w:rPr>
        <w:lastRenderedPageBreak/>
        <w:t xml:space="preserve">кадастровым номером </w:t>
      </w:r>
      <w:r w:rsidR="00D538D6" w:rsidRPr="006D17A0">
        <w:rPr>
          <w:rFonts w:eastAsia="Times New Roman"/>
          <w:lang w:eastAsia="ar-SA"/>
        </w:rPr>
        <w:t>39:05:000000:1412</w:t>
      </w:r>
      <w:r w:rsidR="003953F2">
        <w:rPr>
          <w:rFonts w:eastAsia="Times New Roman"/>
          <w:lang w:eastAsia="ar-SA"/>
        </w:rPr>
        <w:t xml:space="preserve"> находится в собственности,</w:t>
      </w:r>
      <w:r w:rsidR="00D538D6">
        <w:rPr>
          <w:rFonts w:eastAsia="Times New Roman"/>
          <w:lang w:eastAsia="ar-SA"/>
        </w:rPr>
        <w:t xml:space="preserve"> считаю необходимым </w:t>
      </w:r>
      <w:r w:rsidR="009712BE">
        <w:rPr>
          <w:rFonts w:eastAsia="Times New Roman"/>
          <w:lang w:eastAsia="ar-SA"/>
        </w:rPr>
        <w:t xml:space="preserve">установление </w:t>
      </w:r>
      <w:r w:rsidR="00D538D6">
        <w:rPr>
          <w:rFonts w:eastAsia="Times New Roman"/>
          <w:lang w:eastAsia="ar-SA"/>
        </w:rPr>
        <w:t xml:space="preserve"> публичного сервитута на </w:t>
      </w:r>
      <w:r w:rsidR="00D538D6">
        <w:t>земельные</w:t>
      </w:r>
      <w:r w:rsidR="00D538D6" w:rsidRPr="006D17A0">
        <w:rPr>
          <w:rFonts w:eastAsia="Times New Roman"/>
          <w:lang w:eastAsia="ar-SA"/>
        </w:rPr>
        <w:t xml:space="preserve">  участ</w:t>
      </w:r>
      <w:r w:rsidR="00D538D6">
        <w:rPr>
          <w:rFonts w:eastAsia="Times New Roman"/>
          <w:lang w:eastAsia="ar-SA"/>
        </w:rPr>
        <w:t>ки</w:t>
      </w:r>
      <w:r w:rsidR="00D538D6" w:rsidRPr="006D17A0">
        <w:rPr>
          <w:rFonts w:eastAsia="Times New Roman"/>
          <w:lang w:eastAsia="ar-SA"/>
        </w:rPr>
        <w:t xml:space="preserve"> с кадастровым</w:t>
      </w:r>
      <w:r w:rsidR="00D538D6">
        <w:rPr>
          <w:rFonts w:eastAsia="Times New Roman"/>
          <w:lang w:eastAsia="ar-SA"/>
        </w:rPr>
        <w:t>и</w:t>
      </w:r>
      <w:r w:rsidR="00D538D6" w:rsidRPr="006D17A0">
        <w:rPr>
          <w:rFonts w:eastAsia="Times New Roman"/>
          <w:lang w:eastAsia="ar-SA"/>
        </w:rPr>
        <w:t xml:space="preserve"> номер</w:t>
      </w:r>
      <w:r w:rsidR="00D538D6">
        <w:rPr>
          <w:rFonts w:eastAsia="Times New Roman"/>
          <w:lang w:eastAsia="ar-SA"/>
        </w:rPr>
        <w:t>ами</w:t>
      </w:r>
      <w:r w:rsidR="00D538D6" w:rsidRPr="006D17A0">
        <w:rPr>
          <w:rFonts w:eastAsia="Times New Roman"/>
          <w:lang w:eastAsia="ar-SA"/>
        </w:rPr>
        <w:t xml:space="preserve"> 39:05:010202:1</w:t>
      </w:r>
      <w:r w:rsidR="00D538D6">
        <w:rPr>
          <w:rFonts w:eastAsia="Times New Roman"/>
          <w:lang w:eastAsia="ar-SA"/>
        </w:rPr>
        <w:t xml:space="preserve"> и </w:t>
      </w:r>
      <w:r w:rsidR="00D538D6" w:rsidRPr="006D17A0">
        <w:rPr>
          <w:rFonts w:eastAsia="Times New Roman"/>
          <w:lang w:eastAsia="ar-SA"/>
        </w:rPr>
        <w:t>39:05:000000:1412</w:t>
      </w:r>
      <w:r w:rsidR="009712BE">
        <w:rPr>
          <w:rFonts w:eastAsia="Times New Roman"/>
          <w:lang w:eastAsia="ar-SA"/>
        </w:rPr>
        <w:t xml:space="preserve"> для</w:t>
      </w:r>
      <w:r w:rsidR="009712BE">
        <w:t xml:space="preserve"> прохода или проезда через данные земельные участки в целях обеспечения свободного доступа граждан к водному объекту общего пользования и его береговой полосе в соответствии со ст. 23 земельного кодекса Российской Федерации и ст. 6 Водного кодекса Российской Федерации.</w:t>
      </w:r>
    </w:p>
    <w:p w:rsidR="00983613" w:rsidRPr="00AD3F93" w:rsidRDefault="00983613" w:rsidP="00BC16C0">
      <w:pPr>
        <w:jc w:val="both"/>
        <w:rPr>
          <w:color w:val="000000"/>
          <w:sz w:val="28"/>
          <w:szCs w:val="28"/>
          <w:lang w:eastAsia="ar-SA"/>
        </w:rPr>
      </w:pPr>
    </w:p>
    <w:p w:rsidR="00DE44AA" w:rsidRDefault="00B55310" w:rsidP="00DF58A0">
      <w:pPr>
        <w:ind w:firstLine="142"/>
        <w:rPr>
          <w:rFonts w:eastAsia="Times New Roman"/>
          <w:b/>
          <w:sz w:val="28"/>
          <w:szCs w:val="28"/>
          <w:u w:val="single"/>
          <w:lang w:eastAsia="ar-SA"/>
        </w:rPr>
      </w:pPr>
      <w:r w:rsidRPr="00B55310">
        <w:rPr>
          <w:rFonts w:eastAsia="Times New Roman"/>
          <w:b/>
          <w:sz w:val="28"/>
          <w:szCs w:val="28"/>
          <w:u w:val="single"/>
          <w:lang w:eastAsia="ar-SA"/>
        </w:rPr>
        <w:t>Решили</w:t>
      </w:r>
    </w:p>
    <w:p w:rsidR="00B55310" w:rsidRDefault="00B55310" w:rsidP="00B55310">
      <w:pPr>
        <w:ind w:firstLine="14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Pr="00B55310">
        <w:rPr>
          <w:rFonts w:eastAsia="Times New Roman"/>
          <w:sz w:val="28"/>
          <w:szCs w:val="28"/>
          <w:lang w:eastAsia="ar-SA"/>
        </w:rPr>
        <w:t>Рекомендовать главе администрации МО "</w:t>
      </w:r>
      <w:proofErr w:type="spellStart"/>
      <w:r w:rsidRPr="00B55310">
        <w:rPr>
          <w:rFonts w:eastAsia="Times New Roman"/>
          <w:sz w:val="28"/>
          <w:szCs w:val="28"/>
          <w:lang w:eastAsia="ar-SA"/>
        </w:rPr>
        <w:t>Зеленоградский</w:t>
      </w:r>
      <w:proofErr w:type="spellEnd"/>
      <w:r w:rsidRPr="00B55310">
        <w:rPr>
          <w:rFonts w:eastAsia="Times New Roman"/>
          <w:sz w:val="28"/>
          <w:szCs w:val="28"/>
          <w:lang w:eastAsia="ar-SA"/>
        </w:rPr>
        <w:t xml:space="preserve"> городской округ"</w:t>
      </w:r>
      <w:r>
        <w:rPr>
          <w:rFonts w:eastAsia="Times New Roman"/>
          <w:sz w:val="28"/>
          <w:szCs w:val="28"/>
          <w:lang w:eastAsia="ar-SA"/>
        </w:rPr>
        <w:t xml:space="preserve"> обратиться к главе </w:t>
      </w:r>
      <w:r w:rsidRPr="00B55310">
        <w:rPr>
          <w:rFonts w:eastAsia="Times New Roman"/>
          <w:sz w:val="28"/>
          <w:szCs w:val="28"/>
          <w:lang w:eastAsia="ar-SA"/>
        </w:rPr>
        <w:t>МО "</w:t>
      </w:r>
      <w:proofErr w:type="spellStart"/>
      <w:r w:rsidRPr="00B55310">
        <w:rPr>
          <w:rFonts w:eastAsia="Times New Roman"/>
          <w:sz w:val="28"/>
          <w:szCs w:val="28"/>
          <w:lang w:eastAsia="ar-SA"/>
        </w:rPr>
        <w:t>Зеленоградский</w:t>
      </w:r>
      <w:proofErr w:type="spellEnd"/>
      <w:r w:rsidRPr="00B55310">
        <w:rPr>
          <w:rFonts w:eastAsia="Times New Roman"/>
          <w:sz w:val="28"/>
          <w:szCs w:val="28"/>
          <w:lang w:eastAsia="ar-SA"/>
        </w:rPr>
        <w:t xml:space="preserve"> городской округ"</w:t>
      </w:r>
      <w:r>
        <w:rPr>
          <w:rFonts w:eastAsia="Times New Roman"/>
          <w:sz w:val="28"/>
          <w:szCs w:val="28"/>
          <w:lang w:eastAsia="ar-SA"/>
        </w:rPr>
        <w:t xml:space="preserve"> о назначении публичных слушаний в целях установления </w:t>
      </w:r>
      <w:r w:rsidRPr="00B55310">
        <w:rPr>
          <w:rFonts w:eastAsia="Times New Roman"/>
          <w:sz w:val="28"/>
          <w:szCs w:val="28"/>
          <w:lang w:eastAsia="ar-SA"/>
        </w:rPr>
        <w:t xml:space="preserve">публичного сервитута на </w:t>
      </w:r>
      <w:r w:rsidRPr="00B55310">
        <w:rPr>
          <w:sz w:val="28"/>
          <w:szCs w:val="28"/>
        </w:rPr>
        <w:t>земельные</w:t>
      </w:r>
      <w:r w:rsidRPr="00B55310">
        <w:rPr>
          <w:rFonts w:eastAsia="Times New Roman"/>
          <w:sz w:val="28"/>
          <w:szCs w:val="28"/>
          <w:lang w:eastAsia="ar-SA"/>
        </w:rPr>
        <w:t xml:space="preserve">  участки с кадастровыми номерами 39:05:010202:1 и 39:05:000000:1412 для</w:t>
      </w:r>
      <w:r w:rsidRPr="00B55310">
        <w:rPr>
          <w:sz w:val="28"/>
          <w:szCs w:val="28"/>
        </w:rPr>
        <w:t xml:space="preserve"> прохода или проезда через данные земельные участки в целях обеспечения свободного доступа граждан к водному объекту общего пользования и его береговой полосе</w:t>
      </w:r>
      <w:r>
        <w:rPr>
          <w:sz w:val="28"/>
          <w:szCs w:val="28"/>
        </w:rPr>
        <w:t>.</w:t>
      </w:r>
    </w:p>
    <w:p w:rsidR="00B55310" w:rsidRDefault="00B55310" w:rsidP="00B55310">
      <w:pPr>
        <w:ind w:firstLine="142"/>
        <w:jc w:val="both"/>
        <w:rPr>
          <w:rFonts w:eastAsia="Times New Roman"/>
          <w:sz w:val="28"/>
          <w:szCs w:val="28"/>
          <w:lang w:eastAsia="ar-SA"/>
        </w:rPr>
      </w:pPr>
    </w:p>
    <w:p w:rsidR="00B55310" w:rsidRDefault="00B55310" w:rsidP="00B55310">
      <w:pPr>
        <w:ind w:firstLine="142"/>
        <w:jc w:val="both"/>
        <w:rPr>
          <w:rFonts w:eastAsia="Times New Roman"/>
          <w:sz w:val="28"/>
          <w:szCs w:val="28"/>
          <w:lang w:eastAsia="ar-SA"/>
        </w:rPr>
      </w:pPr>
    </w:p>
    <w:p w:rsidR="00B55310" w:rsidRPr="00B55310" w:rsidRDefault="00B55310" w:rsidP="00B55310">
      <w:pPr>
        <w:ind w:firstLine="142"/>
        <w:jc w:val="both"/>
        <w:rPr>
          <w:rFonts w:eastAsia="Times New Roman"/>
          <w:sz w:val="28"/>
          <w:szCs w:val="28"/>
          <w:lang w:eastAsia="ar-SA"/>
        </w:rPr>
      </w:pPr>
    </w:p>
    <w:p w:rsidR="00DF58A0" w:rsidRPr="003B170C" w:rsidRDefault="00DF58A0" w:rsidP="00DF58A0">
      <w:pPr>
        <w:ind w:firstLine="142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 xml:space="preserve">Голосовали: «за» - </w:t>
      </w:r>
      <w:r w:rsidR="00644A4D" w:rsidRPr="003B170C">
        <w:rPr>
          <w:rFonts w:eastAsia="Times New Roman"/>
          <w:sz w:val="28"/>
          <w:szCs w:val="28"/>
          <w:lang w:eastAsia="ar-SA"/>
        </w:rPr>
        <w:t>7</w:t>
      </w:r>
    </w:p>
    <w:p w:rsidR="00DF58A0" w:rsidRPr="003B170C" w:rsidRDefault="00DF58A0" w:rsidP="00DF58A0">
      <w:pPr>
        <w:ind w:firstLine="142"/>
        <w:rPr>
          <w:rFonts w:eastAsia="Times New Roman"/>
          <w:sz w:val="28"/>
          <w:szCs w:val="28"/>
          <w:u w:val="single"/>
          <w:lang w:eastAsia="ar-SA"/>
        </w:rPr>
      </w:pPr>
      <w:r w:rsidRPr="003B170C">
        <w:rPr>
          <w:rFonts w:eastAsia="Times New Roman"/>
          <w:sz w:val="28"/>
          <w:szCs w:val="28"/>
          <w:u w:val="single"/>
          <w:lang w:eastAsia="ar-SA"/>
        </w:rPr>
        <w:t xml:space="preserve">«против» - </w:t>
      </w:r>
      <w:r w:rsidR="00644A4D" w:rsidRPr="003B170C">
        <w:rPr>
          <w:rFonts w:eastAsia="Times New Roman"/>
          <w:sz w:val="28"/>
          <w:szCs w:val="28"/>
          <w:u w:val="single"/>
          <w:lang w:eastAsia="ar-SA"/>
        </w:rPr>
        <w:t>0</w:t>
      </w:r>
    </w:p>
    <w:p w:rsidR="00786FFB" w:rsidRPr="003B170C" w:rsidRDefault="00DF58A0" w:rsidP="003111F7">
      <w:pPr>
        <w:ind w:firstLine="142"/>
        <w:rPr>
          <w:rFonts w:eastAsia="Times New Roman"/>
          <w:sz w:val="28"/>
          <w:szCs w:val="28"/>
          <w:u w:val="single"/>
          <w:lang w:eastAsia="ar-SA"/>
        </w:rPr>
      </w:pPr>
      <w:r w:rsidRPr="003B170C">
        <w:rPr>
          <w:rFonts w:eastAsia="Times New Roman"/>
          <w:sz w:val="28"/>
          <w:szCs w:val="28"/>
          <w:u w:val="single"/>
          <w:lang w:eastAsia="ar-SA"/>
        </w:rPr>
        <w:t>«воздержались» - 0</w:t>
      </w:r>
    </w:p>
    <w:p w:rsidR="00F96D9B" w:rsidRPr="003B170C" w:rsidRDefault="00F96D9B" w:rsidP="003111F7">
      <w:pPr>
        <w:ind w:firstLine="142"/>
        <w:rPr>
          <w:rFonts w:eastAsia="Times New Roman"/>
          <w:sz w:val="28"/>
          <w:szCs w:val="28"/>
          <w:u w:val="single"/>
          <w:lang w:eastAsia="ar-SA"/>
        </w:rPr>
      </w:pPr>
    </w:p>
    <w:p w:rsidR="0042670A" w:rsidRPr="003B170C" w:rsidRDefault="0042670A" w:rsidP="00536DA8">
      <w:pPr>
        <w:jc w:val="both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E27696" w:rsidRPr="003B170C" w:rsidRDefault="00E27696" w:rsidP="00E27696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Председатель комиссии</w:t>
      </w:r>
      <w:r w:rsidR="003156FB" w:rsidRPr="003B170C">
        <w:rPr>
          <w:rFonts w:eastAsia="Times New Roman"/>
          <w:sz w:val="28"/>
          <w:szCs w:val="28"/>
          <w:lang w:eastAsia="ar-SA"/>
        </w:rPr>
        <w:tab/>
        <w:t xml:space="preserve"> ______________________________</w:t>
      </w:r>
      <w:r w:rsidR="006860BA" w:rsidRPr="003B170C">
        <w:rPr>
          <w:rFonts w:eastAsia="Times New Roman"/>
          <w:sz w:val="28"/>
          <w:szCs w:val="28"/>
          <w:lang w:eastAsia="ar-SA"/>
        </w:rPr>
        <w:t xml:space="preserve"> Романова Е.З.</w:t>
      </w:r>
      <w:r w:rsidR="00536DA8" w:rsidRPr="003B170C">
        <w:rPr>
          <w:rFonts w:eastAsia="Times New Roman"/>
          <w:sz w:val="28"/>
          <w:szCs w:val="28"/>
          <w:lang w:eastAsia="ar-SA"/>
        </w:rPr>
        <w:t xml:space="preserve"> </w:t>
      </w:r>
    </w:p>
    <w:p w:rsidR="00536DA8" w:rsidRPr="003B170C" w:rsidRDefault="00E27696" w:rsidP="00E27696">
      <w:pPr>
        <w:jc w:val="both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Члены комиссии</w:t>
      </w:r>
      <w:r w:rsidR="00F82D30" w:rsidRPr="003B170C">
        <w:rPr>
          <w:rFonts w:eastAsia="Times New Roman"/>
          <w:sz w:val="28"/>
          <w:szCs w:val="28"/>
          <w:lang w:eastAsia="ar-SA"/>
        </w:rPr>
        <w:t>:</w:t>
      </w:r>
      <w:r w:rsidR="00F82D30" w:rsidRPr="003B170C">
        <w:rPr>
          <w:rFonts w:eastAsia="Times New Roman"/>
          <w:sz w:val="28"/>
          <w:szCs w:val="28"/>
          <w:lang w:eastAsia="ar-SA"/>
        </w:rPr>
        <w:tab/>
      </w:r>
      <w:r w:rsidR="00F82D30" w:rsidRPr="003B170C">
        <w:rPr>
          <w:rFonts w:eastAsia="Times New Roman"/>
          <w:sz w:val="28"/>
          <w:szCs w:val="28"/>
          <w:lang w:eastAsia="ar-SA"/>
        </w:rPr>
        <w:tab/>
        <w:t xml:space="preserve">_____________________________ </w:t>
      </w:r>
      <w:proofErr w:type="spellStart"/>
      <w:r w:rsidR="006860BA" w:rsidRPr="003B170C">
        <w:rPr>
          <w:rFonts w:eastAsia="Times New Roman"/>
          <w:sz w:val="28"/>
          <w:szCs w:val="28"/>
          <w:lang w:eastAsia="ar-SA"/>
        </w:rPr>
        <w:t>Рунова</w:t>
      </w:r>
      <w:proofErr w:type="spellEnd"/>
      <w:r w:rsidR="006860BA" w:rsidRPr="003B170C">
        <w:rPr>
          <w:rFonts w:eastAsia="Times New Roman"/>
          <w:sz w:val="28"/>
          <w:szCs w:val="28"/>
          <w:lang w:eastAsia="ar-SA"/>
        </w:rPr>
        <w:t xml:space="preserve"> Н.В.</w:t>
      </w:r>
      <w:r w:rsidR="003B616F" w:rsidRPr="003B170C">
        <w:rPr>
          <w:rFonts w:eastAsia="Times New Roman"/>
          <w:sz w:val="28"/>
          <w:szCs w:val="28"/>
          <w:lang w:eastAsia="ar-SA"/>
        </w:rPr>
        <w:t>.</w:t>
      </w:r>
    </w:p>
    <w:p w:rsidR="00536DA8" w:rsidRPr="003B170C" w:rsidRDefault="003B170C" w:rsidP="00F82D30">
      <w:pPr>
        <w:ind w:left="2836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___________________ </w:t>
      </w:r>
      <w:r w:rsidR="00F82D30" w:rsidRPr="003B170C">
        <w:rPr>
          <w:rFonts w:eastAsia="Times New Roman"/>
          <w:sz w:val="28"/>
          <w:szCs w:val="28"/>
          <w:lang w:eastAsia="ar-SA"/>
        </w:rPr>
        <w:t>__________</w:t>
      </w:r>
      <w:r w:rsidR="00E27696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="003953F2">
        <w:rPr>
          <w:rFonts w:eastAsia="Times New Roman"/>
          <w:sz w:val="28"/>
          <w:szCs w:val="28"/>
          <w:lang w:eastAsia="ar-SA"/>
        </w:rPr>
        <w:t xml:space="preserve">  </w:t>
      </w:r>
      <w:r w:rsidR="00536DA8" w:rsidRPr="003B170C">
        <w:rPr>
          <w:rFonts w:eastAsia="Times New Roman"/>
          <w:sz w:val="28"/>
          <w:szCs w:val="28"/>
          <w:lang w:eastAsia="ar-SA"/>
        </w:rPr>
        <w:t xml:space="preserve">Боровиков П.П. </w:t>
      </w:r>
      <w:r w:rsidR="00F82D30" w:rsidRPr="003B170C">
        <w:rPr>
          <w:rFonts w:eastAsia="Times New Roman"/>
          <w:sz w:val="28"/>
          <w:szCs w:val="28"/>
          <w:lang w:eastAsia="ar-SA"/>
        </w:rPr>
        <w:t xml:space="preserve">    _______________</w:t>
      </w:r>
      <w:r>
        <w:rPr>
          <w:rFonts w:eastAsia="Times New Roman"/>
          <w:sz w:val="28"/>
          <w:szCs w:val="28"/>
          <w:lang w:eastAsia="ar-SA"/>
        </w:rPr>
        <w:t>______</w:t>
      </w:r>
      <w:r w:rsidR="00F82D30" w:rsidRPr="003B170C">
        <w:rPr>
          <w:rFonts w:eastAsia="Times New Roman"/>
          <w:sz w:val="28"/>
          <w:szCs w:val="28"/>
          <w:lang w:eastAsia="ar-SA"/>
        </w:rPr>
        <w:t>_________</w:t>
      </w:r>
      <w:r w:rsidR="00E27696" w:rsidRPr="003B170C">
        <w:rPr>
          <w:rFonts w:eastAsia="Times New Roman"/>
          <w:sz w:val="28"/>
          <w:szCs w:val="28"/>
          <w:lang w:eastAsia="ar-SA"/>
        </w:rPr>
        <w:t xml:space="preserve">  </w:t>
      </w:r>
      <w:proofErr w:type="spellStart"/>
      <w:r w:rsidR="00536DA8" w:rsidRPr="003B170C">
        <w:rPr>
          <w:rFonts w:eastAsia="Times New Roman"/>
          <w:sz w:val="28"/>
          <w:szCs w:val="28"/>
          <w:lang w:eastAsia="ar-SA"/>
        </w:rPr>
        <w:t>Чиколаев</w:t>
      </w:r>
      <w:proofErr w:type="spellEnd"/>
      <w:r w:rsidR="00536DA8" w:rsidRPr="003B170C">
        <w:rPr>
          <w:rFonts w:eastAsia="Times New Roman"/>
          <w:sz w:val="28"/>
          <w:szCs w:val="28"/>
          <w:lang w:eastAsia="ar-SA"/>
        </w:rPr>
        <w:t xml:space="preserve"> С.М. </w:t>
      </w:r>
    </w:p>
    <w:p w:rsidR="0042670A" w:rsidRPr="003B170C" w:rsidRDefault="00F82D30" w:rsidP="00F82D30">
      <w:pPr>
        <w:ind w:left="2836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 xml:space="preserve">______________________________ </w:t>
      </w:r>
      <w:r w:rsidR="003953F2">
        <w:rPr>
          <w:rFonts w:eastAsia="Times New Roman"/>
          <w:sz w:val="28"/>
          <w:szCs w:val="28"/>
          <w:lang w:eastAsia="ar-SA"/>
        </w:rPr>
        <w:t xml:space="preserve">  </w:t>
      </w:r>
      <w:r w:rsidR="00536DA8" w:rsidRPr="003B170C">
        <w:rPr>
          <w:rFonts w:eastAsia="Times New Roman"/>
          <w:sz w:val="28"/>
          <w:szCs w:val="28"/>
          <w:lang w:eastAsia="ar-SA"/>
        </w:rPr>
        <w:t>Иванова Г.В</w:t>
      </w:r>
      <w:r w:rsidR="0042670A" w:rsidRPr="003B170C">
        <w:rPr>
          <w:rFonts w:eastAsia="Times New Roman"/>
          <w:sz w:val="28"/>
          <w:szCs w:val="28"/>
          <w:lang w:eastAsia="ar-SA"/>
        </w:rPr>
        <w:t xml:space="preserve"> </w:t>
      </w:r>
      <w:r w:rsidRPr="003B170C">
        <w:rPr>
          <w:rFonts w:eastAsia="Times New Roman"/>
          <w:sz w:val="28"/>
          <w:szCs w:val="28"/>
          <w:lang w:eastAsia="ar-SA"/>
        </w:rPr>
        <w:t xml:space="preserve">    ______________________________ </w:t>
      </w:r>
      <w:r w:rsidR="003953F2">
        <w:rPr>
          <w:rFonts w:eastAsia="Times New Roman"/>
          <w:sz w:val="28"/>
          <w:szCs w:val="28"/>
          <w:lang w:eastAsia="ar-SA"/>
        </w:rPr>
        <w:t xml:space="preserve">  </w:t>
      </w:r>
      <w:r w:rsidR="0042670A" w:rsidRPr="003B170C">
        <w:rPr>
          <w:rFonts w:eastAsia="Times New Roman"/>
          <w:sz w:val="28"/>
          <w:szCs w:val="28"/>
          <w:lang w:eastAsia="ar-SA"/>
        </w:rPr>
        <w:t xml:space="preserve">Васильев А.В. </w:t>
      </w:r>
    </w:p>
    <w:p w:rsidR="00786FFB" w:rsidRPr="003B170C" w:rsidRDefault="00183F5E" w:rsidP="00BA5142">
      <w:pPr>
        <w:ind w:left="2836"/>
        <w:rPr>
          <w:rFonts w:eastAsia="Times New Roman"/>
          <w:sz w:val="28"/>
          <w:szCs w:val="28"/>
          <w:lang w:eastAsia="ar-SA"/>
        </w:rPr>
      </w:pPr>
      <w:r w:rsidRPr="003B170C">
        <w:rPr>
          <w:rFonts w:eastAsia="Times New Roman"/>
          <w:sz w:val="28"/>
          <w:szCs w:val="28"/>
          <w:lang w:eastAsia="ar-SA"/>
        </w:rPr>
        <w:t>__________________</w:t>
      </w:r>
      <w:r w:rsidR="00F71AA1" w:rsidRPr="003B170C">
        <w:rPr>
          <w:rFonts w:eastAsia="Times New Roman"/>
          <w:sz w:val="28"/>
          <w:szCs w:val="28"/>
          <w:lang w:eastAsia="ar-SA"/>
        </w:rPr>
        <w:t>_____________ Гущин А.А.</w:t>
      </w:r>
    </w:p>
    <w:p w:rsidR="00BA5142" w:rsidRPr="003B170C" w:rsidRDefault="00BA5142" w:rsidP="00786FFB">
      <w:pPr>
        <w:jc w:val="both"/>
        <w:rPr>
          <w:rFonts w:eastAsia="Times New Roman"/>
          <w:sz w:val="28"/>
          <w:szCs w:val="28"/>
          <w:lang w:eastAsia="ar-SA"/>
        </w:rPr>
      </w:pPr>
    </w:p>
    <w:sectPr w:rsidR="00BA5142" w:rsidRPr="003B170C" w:rsidSect="003B170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5574D86"/>
    <w:multiLevelType w:val="hybridMultilevel"/>
    <w:tmpl w:val="ABD0BFCC"/>
    <w:lvl w:ilvl="0" w:tplc="AEBAB3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6020DDA"/>
    <w:multiLevelType w:val="hybridMultilevel"/>
    <w:tmpl w:val="08167AB2"/>
    <w:lvl w:ilvl="0" w:tplc="E2F8C3D8">
      <w:start w:val="1"/>
      <w:numFmt w:val="decimal"/>
      <w:lvlText w:val="%1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4305B"/>
    <w:rsid w:val="0003302C"/>
    <w:rsid w:val="000361DB"/>
    <w:rsid w:val="00050B05"/>
    <w:rsid w:val="00060CC8"/>
    <w:rsid w:val="000624B8"/>
    <w:rsid w:val="00062A64"/>
    <w:rsid w:val="000818DE"/>
    <w:rsid w:val="00086C62"/>
    <w:rsid w:val="00095A3C"/>
    <w:rsid w:val="0009790B"/>
    <w:rsid w:val="000A087E"/>
    <w:rsid w:val="000A2D5B"/>
    <w:rsid w:val="000A51A6"/>
    <w:rsid w:val="000A652C"/>
    <w:rsid w:val="000B3B8D"/>
    <w:rsid w:val="000B4AFF"/>
    <w:rsid w:val="000D3A10"/>
    <w:rsid w:val="000D44E7"/>
    <w:rsid w:val="000D52DB"/>
    <w:rsid w:val="000E1F6F"/>
    <w:rsid w:val="0010139C"/>
    <w:rsid w:val="00115D18"/>
    <w:rsid w:val="00116051"/>
    <w:rsid w:val="00116E5E"/>
    <w:rsid w:val="00117F37"/>
    <w:rsid w:val="0012620D"/>
    <w:rsid w:val="00132B16"/>
    <w:rsid w:val="001428FE"/>
    <w:rsid w:val="00142E3F"/>
    <w:rsid w:val="00151B7D"/>
    <w:rsid w:val="00162999"/>
    <w:rsid w:val="00164EAC"/>
    <w:rsid w:val="00165F00"/>
    <w:rsid w:val="00174DD5"/>
    <w:rsid w:val="00183A58"/>
    <w:rsid w:val="00183F5E"/>
    <w:rsid w:val="00184DE5"/>
    <w:rsid w:val="00185F90"/>
    <w:rsid w:val="00190F24"/>
    <w:rsid w:val="001C121B"/>
    <w:rsid w:val="001C1DDE"/>
    <w:rsid w:val="001F45C3"/>
    <w:rsid w:val="001F53A6"/>
    <w:rsid w:val="001F65BE"/>
    <w:rsid w:val="00203B37"/>
    <w:rsid w:val="00206B65"/>
    <w:rsid w:val="00231215"/>
    <w:rsid w:val="002465C3"/>
    <w:rsid w:val="00256694"/>
    <w:rsid w:val="00256EFE"/>
    <w:rsid w:val="0026018A"/>
    <w:rsid w:val="00265A96"/>
    <w:rsid w:val="00281D3F"/>
    <w:rsid w:val="00283962"/>
    <w:rsid w:val="002A637F"/>
    <w:rsid w:val="002A7DAC"/>
    <w:rsid w:val="002C5A7D"/>
    <w:rsid w:val="002E1ACF"/>
    <w:rsid w:val="002E4DA9"/>
    <w:rsid w:val="002F1F3C"/>
    <w:rsid w:val="003069F5"/>
    <w:rsid w:val="00306B27"/>
    <w:rsid w:val="003111F7"/>
    <w:rsid w:val="003152C2"/>
    <w:rsid w:val="003156FB"/>
    <w:rsid w:val="00321649"/>
    <w:rsid w:val="00322394"/>
    <w:rsid w:val="0032588A"/>
    <w:rsid w:val="00370D3C"/>
    <w:rsid w:val="00376927"/>
    <w:rsid w:val="00377476"/>
    <w:rsid w:val="00384603"/>
    <w:rsid w:val="003953F2"/>
    <w:rsid w:val="00396879"/>
    <w:rsid w:val="00397970"/>
    <w:rsid w:val="00397D76"/>
    <w:rsid w:val="003A52FE"/>
    <w:rsid w:val="003B170C"/>
    <w:rsid w:val="003B616F"/>
    <w:rsid w:val="003C02F2"/>
    <w:rsid w:val="003C160F"/>
    <w:rsid w:val="003D31F9"/>
    <w:rsid w:val="003E358C"/>
    <w:rsid w:val="003E595B"/>
    <w:rsid w:val="00405E37"/>
    <w:rsid w:val="00413F74"/>
    <w:rsid w:val="004235CF"/>
    <w:rsid w:val="00425EFA"/>
    <w:rsid w:val="0042670A"/>
    <w:rsid w:val="00441353"/>
    <w:rsid w:val="00451C53"/>
    <w:rsid w:val="0046401C"/>
    <w:rsid w:val="004675BF"/>
    <w:rsid w:val="00472BDA"/>
    <w:rsid w:val="00484DCD"/>
    <w:rsid w:val="00492A87"/>
    <w:rsid w:val="004A23BB"/>
    <w:rsid w:val="004A3FE0"/>
    <w:rsid w:val="004A7B11"/>
    <w:rsid w:val="004B03E6"/>
    <w:rsid w:val="004B3001"/>
    <w:rsid w:val="004B59B9"/>
    <w:rsid w:val="004B7610"/>
    <w:rsid w:val="004F1D31"/>
    <w:rsid w:val="005025D5"/>
    <w:rsid w:val="005064CD"/>
    <w:rsid w:val="00526F3B"/>
    <w:rsid w:val="00536DA8"/>
    <w:rsid w:val="00541469"/>
    <w:rsid w:val="00545F0A"/>
    <w:rsid w:val="005470C5"/>
    <w:rsid w:val="0055146E"/>
    <w:rsid w:val="0055213D"/>
    <w:rsid w:val="005540F2"/>
    <w:rsid w:val="00564DB6"/>
    <w:rsid w:val="00565BD0"/>
    <w:rsid w:val="00572D6C"/>
    <w:rsid w:val="00590BA7"/>
    <w:rsid w:val="00591D1C"/>
    <w:rsid w:val="005B467E"/>
    <w:rsid w:val="005C7C82"/>
    <w:rsid w:val="005D155D"/>
    <w:rsid w:val="005D7BB2"/>
    <w:rsid w:val="005E3E40"/>
    <w:rsid w:val="005E6D52"/>
    <w:rsid w:val="005F25FE"/>
    <w:rsid w:val="005F3AD5"/>
    <w:rsid w:val="00606021"/>
    <w:rsid w:val="00606B1D"/>
    <w:rsid w:val="00607BD6"/>
    <w:rsid w:val="00615A83"/>
    <w:rsid w:val="0061717C"/>
    <w:rsid w:val="006323B2"/>
    <w:rsid w:val="00637EEC"/>
    <w:rsid w:val="006435DA"/>
    <w:rsid w:val="00644A4D"/>
    <w:rsid w:val="00645E39"/>
    <w:rsid w:val="006532E6"/>
    <w:rsid w:val="00656640"/>
    <w:rsid w:val="00666930"/>
    <w:rsid w:val="00674D91"/>
    <w:rsid w:val="006860BA"/>
    <w:rsid w:val="00696DDC"/>
    <w:rsid w:val="006A0BE3"/>
    <w:rsid w:val="006A4B9A"/>
    <w:rsid w:val="006B1FCC"/>
    <w:rsid w:val="006B35A7"/>
    <w:rsid w:val="006C4821"/>
    <w:rsid w:val="006C5560"/>
    <w:rsid w:val="006D17A0"/>
    <w:rsid w:val="006D3B40"/>
    <w:rsid w:val="006F398B"/>
    <w:rsid w:val="00703389"/>
    <w:rsid w:val="0070684B"/>
    <w:rsid w:val="00714422"/>
    <w:rsid w:val="00715F87"/>
    <w:rsid w:val="00734FD7"/>
    <w:rsid w:val="00746F50"/>
    <w:rsid w:val="00747AD2"/>
    <w:rsid w:val="00750FE0"/>
    <w:rsid w:val="007513BF"/>
    <w:rsid w:val="007559D6"/>
    <w:rsid w:val="00760BE5"/>
    <w:rsid w:val="00763AAF"/>
    <w:rsid w:val="00765D1B"/>
    <w:rsid w:val="00786FFB"/>
    <w:rsid w:val="007930CB"/>
    <w:rsid w:val="00793654"/>
    <w:rsid w:val="007B1373"/>
    <w:rsid w:val="007B510C"/>
    <w:rsid w:val="007D4489"/>
    <w:rsid w:val="007D5169"/>
    <w:rsid w:val="007E3D7F"/>
    <w:rsid w:val="007E4370"/>
    <w:rsid w:val="007E6B7D"/>
    <w:rsid w:val="00813941"/>
    <w:rsid w:val="0081696C"/>
    <w:rsid w:val="00816FC9"/>
    <w:rsid w:val="00854770"/>
    <w:rsid w:val="0085480C"/>
    <w:rsid w:val="00866A4B"/>
    <w:rsid w:val="008768EA"/>
    <w:rsid w:val="008A365D"/>
    <w:rsid w:val="008A566B"/>
    <w:rsid w:val="008A7057"/>
    <w:rsid w:val="008C0C2A"/>
    <w:rsid w:val="008C5C65"/>
    <w:rsid w:val="008C7A1C"/>
    <w:rsid w:val="008D2001"/>
    <w:rsid w:val="008D3423"/>
    <w:rsid w:val="008D3512"/>
    <w:rsid w:val="008D65C4"/>
    <w:rsid w:val="008E0BED"/>
    <w:rsid w:val="008E0DDA"/>
    <w:rsid w:val="008E1BA0"/>
    <w:rsid w:val="008E3344"/>
    <w:rsid w:val="008E5304"/>
    <w:rsid w:val="008E5A9B"/>
    <w:rsid w:val="008F1818"/>
    <w:rsid w:val="008F7A01"/>
    <w:rsid w:val="00903DAC"/>
    <w:rsid w:val="00911A4B"/>
    <w:rsid w:val="009133CE"/>
    <w:rsid w:val="00921BF4"/>
    <w:rsid w:val="009323BF"/>
    <w:rsid w:val="00937C06"/>
    <w:rsid w:val="0094789B"/>
    <w:rsid w:val="0096201E"/>
    <w:rsid w:val="00962F77"/>
    <w:rsid w:val="00963D7F"/>
    <w:rsid w:val="00965E42"/>
    <w:rsid w:val="009712BE"/>
    <w:rsid w:val="00973672"/>
    <w:rsid w:val="00983613"/>
    <w:rsid w:val="00984795"/>
    <w:rsid w:val="00992DB5"/>
    <w:rsid w:val="009A04CB"/>
    <w:rsid w:val="009A5679"/>
    <w:rsid w:val="009A7E0B"/>
    <w:rsid w:val="009B08A4"/>
    <w:rsid w:val="009B3802"/>
    <w:rsid w:val="009D30BB"/>
    <w:rsid w:val="00A05BFD"/>
    <w:rsid w:val="00A05F43"/>
    <w:rsid w:val="00A13F63"/>
    <w:rsid w:val="00A16A60"/>
    <w:rsid w:val="00A22B8A"/>
    <w:rsid w:val="00A26400"/>
    <w:rsid w:val="00A3005D"/>
    <w:rsid w:val="00A34109"/>
    <w:rsid w:val="00A36B7A"/>
    <w:rsid w:val="00A44456"/>
    <w:rsid w:val="00A56EBE"/>
    <w:rsid w:val="00A7719C"/>
    <w:rsid w:val="00A85457"/>
    <w:rsid w:val="00A9132E"/>
    <w:rsid w:val="00A92B24"/>
    <w:rsid w:val="00A93D99"/>
    <w:rsid w:val="00A97DF6"/>
    <w:rsid w:val="00AA02D5"/>
    <w:rsid w:val="00AA1982"/>
    <w:rsid w:val="00AA3239"/>
    <w:rsid w:val="00AA67F0"/>
    <w:rsid w:val="00AC2893"/>
    <w:rsid w:val="00AC6918"/>
    <w:rsid w:val="00AD3F93"/>
    <w:rsid w:val="00AD45B7"/>
    <w:rsid w:val="00B066EF"/>
    <w:rsid w:val="00B103FC"/>
    <w:rsid w:val="00B13713"/>
    <w:rsid w:val="00B17BBE"/>
    <w:rsid w:val="00B2385C"/>
    <w:rsid w:val="00B31D1B"/>
    <w:rsid w:val="00B37288"/>
    <w:rsid w:val="00B423C5"/>
    <w:rsid w:val="00B4305B"/>
    <w:rsid w:val="00B51D05"/>
    <w:rsid w:val="00B55310"/>
    <w:rsid w:val="00B557FD"/>
    <w:rsid w:val="00B7154C"/>
    <w:rsid w:val="00B76FA8"/>
    <w:rsid w:val="00B8513B"/>
    <w:rsid w:val="00B93016"/>
    <w:rsid w:val="00B94AE0"/>
    <w:rsid w:val="00BA37D4"/>
    <w:rsid w:val="00BA5142"/>
    <w:rsid w:val="00BA63CE"/>
    <w:rsid w:val="00BA7729"/>
    <w:rsid w:val="00BB4634"/>
    <w:rsid w:val="00BB5B5A"/>
    <w:rsid w:val="00BC16C0"/>
    <w:rsid w:val="00BC1774"/>
    <w:rsid w:val="00BC3FC4"/>
    <w:rsid w:val="00BD6740"/>
    <w:rsid w:val="00BE135F"/>
    <w:rsid w:val="00BE5BD6"/>
    <w:rsid w:val="00BF06F4"/>
    <w:rsid w:val="00C00EBD"/>
    <w:rsid w:val="00C15F1B"/>
    <w:rsid w:val="00C2580B"/>
    <w:rsid w:val="00C273C9"/>
    <w:rsid w:val="00C31BC2"/>
    <w:rsid w:val="00C502DD"/>
    <w:rsid w:val="00C61C9F"/>
    <w:rsid w:val="00C71ECC"/>
    <w:rsid w:val="00C7727E"/>
    <w:rsid w:val="00C85051"/>
    <w:rsid w:val="00C94E0C"/>
    <w:rsid w:val="00CA462D"/>
    <w:rsid w:val="00CA62AA"/>
    <w:rsid w:val="00CB1C2A"/>
    <w:rsid w:val="00CB572C"/>
    <w:rsid w:val="00CB7C9F"/>
    <w:rsid w:val="00CC1E48"/>
    <w:rsid w:val="00CC5ADD"/>
    <w:rsid w:val="00CE51A0"/>
    <w:rsid w:val="00CF1D65"/>
    <w:rsid w:val="00CF4808"/>
    <w:rsid w:val="00D044A5"/>
    <w:rsid w:val="00D05ACF"/>
    <w:rsid w:val="00D109CC"/>
    <w:rsid w:val="00D122F0"/>
    <w:rsid w:val="00D30A72"/>
    <w:rsid w:val="00D3783C"/>
    <w:rsid w:val="00D454BF"/>
    <w:rsid w:val="00D474B5"/>
    <w:rsid w:val="00D47F63"/>
    <w:rsid w:val="00D5216B"/>
    <w:rsid w:val="00D538D6"/>
    <w:rsid w:val="00D55973"/>
    <w:rsid w:val="00D66EC2"/>
    <w:rsid w:val="00D7713E"/>
    <w:rsid w:val="00D77933"/>
    <w:rsid w:val="00D850C6"/>
    <w:rsid w:val="00D930B4"/>
    <w:rsid w:val="00D95074"/>
    <w:rsid w:val="00DA227D"/>
    <w:rsid w:val="00DA3355"/>
    <w:rsid w:val="00DB05D3"/>
    <w:rsid w:val="00DB062E"/>
    <w:rsid w:val="00DB46D6"/>
    <w:rsid w:val="00DC58BD"/>
    <w:rsid w:val="00DD05BB"/>
    <w:rsid w:val="00DD40EF"/>
    <w:rsid w:val="00DE0103"/>
    <w:rsid w:val="00DE0A46"/>
    <w:rsid w:val="00DE0D23"/>
    <w:rsid w:val="00DE44AA"/>
    <w:rsid w:val="00DE4F2B"/>
    <w:rsid w:val="00DF58A0"/>
    <w:rsid w:val="00DF6291"/>
    <w:rsid w:val="00E05E8D"/>
    <w:rsid w:val="00E16A4D"/>
    <w:rsid w:val="00E2182B"/>
    <w:rsid w:val="00E24DCC"/>
    <w:rsid w:val="00E27696"/>
    <w:rsid w:val="00E3206A"/>
    <w:rsid w:val="00E43B54"/>
    <w:rsid w:val="00E468FE"/>
    <w:rsid w:val="00E47EC2"/>
    <w:rsid w:val="00E644E2"/>
    <w:rsid w:val="00E66E78"/>
    <w:rsid w:val="00E70746"/>
    <w:rsid w:val="00E73223"/>
    <w:rsid w:val="00E7364E"/>
    <w:rsid w:val="00E8680C"/>
    <w:rsid w:val="00EA10C8"/>
    <w:rsid w:val="00EA6BD0"/>
    <w:rsid w:val="00EB0A74"/>
    <w:rsid w:val="00EC257D"/>
    <w:rsid w:val="00EF103E"/>
    <w:rsid w:val="00EF64CA"/>
    <w:rsid w:val="00EF6EEC"/>
    <w:rsid w:val="00F03804"/>
    <w:rsid w:val="00F05C4C"/>
    <w:rsid w:val="00F111DE"/>
    <w:rsid w:val="00F15A7A"/>
    <w:rsid w:val="00F164D6"/>
    <w:rsid w:val="00F20E7B"/>
    <w:rsid w:val="00F20ED4"/>
    <w:rsid w:val="00F21B74"/>
    <w:rsid w:val="00F41274"/>
    <w:rsid w:val="00F41F92"/>
    <w:rsid w:val="00F44672"/>
    <w:rsid w:val="00F46808"/>
    <w:rsid w:val="00F52FEE"/>
    <w:rsid w:val="00F637D8"/>
    <w:rsid w:val="00F64181"/>
    <w:rsid w:val="00F642D2"/>
    <w:rsid w:val="00F67A84"/>
    <w:rsid w:val="00F70831"/>
    <w:rsid w:val="00F71AA1"/>
    <w:rsid w:val="00F71AE2"/>
    <w:rsid w:val="00F7455D"/>
    <w:rsid w:val="00F82D30"/>
    <w:rsid w:val="00F860CE"/>
    <w:rsid w:val="00F95106"/>
    <w:rsid w:val="00F96D9B"/>
    <w:rsid w:val="00FA5370"/>
    <w:rsid w:val="00FB4F00"/>
    <w:rsid w:val="00FB6EDB"/>
    <w:rsid w:val="00FC38BE"/>
    <w:rsid w:val="00FC4C65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652C"/>
  </w:style>
  <w:style w:type="character" w:customStyle="1" w:styleId="WW-Absatz-Standardschriftart">
    <w:name w:val="WW-Absatz-Standardschriftart"/>
    <w:rsid w:val="000A652C"/>
  </w:style>
  <w:style w:type="character" w:customStyle="1" w:styleId="WW-Absatz-Standardschriftart1">
    <w:name w:val="WW-Absatz-Standardschriftart1"/>
    <w:rsid w:val="000A652C"/>
  </w:style>
  <w:style w:type="character" w:customStyle="1" w:styleId="WW-Absatz-Standardschriftart11">
    <w:name w:val="WW-Absatz-Standardschriftart11"/>
    <w:rsid w:val="000A652C"/>
  </w:style>
  <w:style w:type="character" w:customStyle="1" w:styleId="WW-Absatz-Standardschriftart111">
    <w:name w:val="WW-Absatz-Standardschriftart111"/>
    <w:rsid w:val="000A652C"/>
  </w:style>
  <w:style w:type="character" w:customStyle="1" w:styleId="WW-Absatz-Standardschriftart1111">
    <w:name w:val="WW-Absatz-Standardschriftart1111"/>
    <w:rsid w:val="000A652C"/>
  </w:style>
  <w:style w:type="character" w:customStyle="1" w:styleId="WW-Absatz-Standardschriftart11111">
    <w:name w:val="WW-Absatz-Standardschriftart11111"/>
    <w:rsid w:val="000A652C"/>
  </w:style>
  <w:style w:type="character" w:customStyle="1" w:styleId="WW-Absatz-Standardschriftart111111">
    <w:name w:val="WW-Absatz-Standardschriftart111111"/>
    <w:rsid w:val="000A652C"/>
  </w:style>
  <w:style w:type="character" w:customStyle="1" w:styleId="WW-Absatz-Standardschriftart1111111">
    <w:name w:val="WW-Absatz-Standardschriftart1111111"/>
    <w:rsid w:val="000A652C"/>
  </w:style>
  <w:style w:type="character" w:customStyle="1" w:styleId="WW-Absatz-Standardschriftart11111111">
    <w:name w:val="WW-Absatz-Standardschriftart11111111"/>
    <w:rsid w:val="000A652C"/>
  </w:style>
  <w:style w:type="character" w:customStyle="1" w:styleId="WW-Absatz-Standardschriftart111111111">
    <w:name w:val="WW-Absatz-Standardschriftart111111111"/>
    <w:rsid w:val="000A652C"/>
  </w:style>
  <w:style w:type="character" w:customStyle="1" w:styleId="WW-Absatz-Standardschriftart1111111111">
    <w:name w:val="WW-Absatz-Standardschriftart1111111111"/>
    <w:rsid w:val="000A652C"/>
  </w:style>
  <w:style w:type="character" w:customStyle="1" w:styleId="a3">
    <w:name w:val="Маркеры списка"/>
    <w:rsid w:val="000A652C"/>
    <w:rPr>
      <w:rFonts w:ascii="OpenSymbol" w:eastAsia="OpenSymbol" w:hAnsi="OpenSymbol" w:cs="OpenSymbol"/>
    </w:rPr>
  </w:style>
  <w:style w:type="character" w:styleId="a4">
    <w:name w:val="Hyperlink"/>
    <w:rsid w:val="000A652C"/>
    <w:rPr>
      <w:color w:val="000080"/>
      <w:u w:val="single"/>
    </w:rPr>
  </w:style>
  <w:style w:type="character" w:customStyle="1" w:styleId="a5">
    <w:name w:val="Символ нумерации"/>
    <w:rsid w:val="000A652C"/>
  </w:style>
  <w:style w:type="paragraph" w:customStyle="1" w:styleId="a6">
    <w:name w:val="Заголовок"/>
    <w:basedOn w:val="a"/>
    <w:next w:val="a7"/>
    <w:rsid w:val="000A6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A652C"/>
    <w:pPr>
      <w:spacing w:after="120"/>
    </w:pPr>
  </w:style>
  <w:style w:type="paragraph" w:styleId="a8">
    <w:name w:val="List"/>
    <w:basedOn w:val="a7"/>
    <w:rsid w:val="000A652C"/>
    <w:rPr>
      <w:rFonts w:cs="Tahoma"/>
    </w:rPr>
  </w:style>
  <w:style w:type="paragraph" w:customStyle="1" w:styleId="11">
    <w:name w:val="Название1"/>
    <w:basedOn w:val="a"/>
    <w:rsid w:val="000A652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A65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A652C"/>
    <w:pPr>
      <w:suppressLineNumbers/>
    </w:pPr>
  </w:style>
  <w:style w:type="paragraph" w:customStyle="1" w:styleId="aa">
    <w:name w:val="Заголовок таблицы"/>
    <w:basedOn w:val="a9"/>
    <w:rsid w:val="000A652C"/>
    <w:pPr>
      <w:jc w:val="center"/>
    </w:pPr>
    <w:rPr>
      <w:b/>
      <w:bCs/>
    </w:rPr>
  </w:style>
  <w:style w:type="paragraph" w:styleId="ab">
    <w:name w:val="List Paragraph"/>
    <w:basedOn w:val="a"/>
    <w:qFormat/>
    <w:rsid w:val="00AA1982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72BD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2BDA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ConsPlusNormal">
    <w:name w:val="ConsPlusNormal"/>
    <w:rsid w:val="00606B1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F8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ae">
    <w:name w:val="No Spacing"/>
    <w:uiPriority w:val="1"/>
    <w:qFormat/>
    <w:rsid w:val="000A2D5B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2016-10-26T12:29:00Z</cp:lastPrinted>
  <dcterms:created xsi:type="dcterms:W3CDTF">2016-10-26T11:55:00Z</dcterms:created>
  <dcterms:modified xsi:type="dcterms:W3CDTF">2016-10-26T12:46:00Z</dcterms:modified>
</cp:coreProperties>
</file>